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64DE" w14:textId="77777777" w:rsidR="0004235A" w:rsidRPr="008E1068" w:rsidRDefault="0004235A" w:rsidP="0004235A">
      <w:pPr>
        <w:pStyle w:val="Nagwek1"/>
        <w:rPr>
          <w:rFonts w:ascii="Arial" w:hAnsi="Arial" w:cs="Arial"/>
          <w:color w:val="auto"/>
          <w:sz w:val="36"/>
          <w:szCs w:val="36"/>
        </w:rPr>
      </w:pPr>
      <w:bookmarkStart w:id="0" w:name="_Hlk115799589"/>
      <w:r w:rsidRPr="008E1068">
        <w:rPr>
          <w:rFonts w:ascii="Arial" w:hAnsi="Arial" w:cs="Arial"/>
          <w:color w:val="auto"/>
          <w:sz w:val="36"/>
          <w:szCs w:val="36"/>
        </w:rPr>
        <w:t>O nas – tekst do odczytu maszynowego</w:t>
      </w:r>
    </w:p>
    <w:p w14:paraId="3101B0EE" w14:textId="77777777" w:rsidR="0004235A" w:rsidRDefault="0004235A" w:rsidP="00B5543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A45A65E" w14:textId="2AA8A702" w:rsidR="00296F9F" w:rsidRPr="00027138" w:rsidRDefault="008F0FAF" w:rsidP="00B5543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Przedszkole Nr 255 znajduje się w Warszawie przy ulicy Korotyńskiego 3, kod pocztowy 02-121</w:t>
      </w:r>
      <w:r w:rsidR="000423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Warszawa.  </w:t>
      </w:r>
    </w:p>
    <w:p w14:paraId="2CB3C636" w14:textId="456EE460" w:rsidR="00296F9F" w:rsidRPr="00027138" w:rsidRDefault="00296F9F" w:rsidP="00296F9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7138">
        <w:rPr>
          <w:rFonts w:ascii="Arial" w:hAnsi="Arial" w:cs="Arial"/>
          <w:sz w:val="24"/>
          <w:szCs w:val="24"/>
        </w:rPr>
        <w:t>Kontakt:</w:t>
      </w:r>
    </w:p>
    <w:p w14:paraId="1DA2CEAA" w14:textId="3A892ABF" w:rsidR="004E0891" w:rsidRDefault="008F0FAF" w:rsidP="0015206B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Przedszkole Nr 255 w Warszawie</w:t>
      </w:r>
      <w:r w:rsidR="004E0891" w:rsidRPr="00027138">
        <w:rPr>
          <w:rFonts w:ascii="Arial" w:hAnsi="Arial" w:cs="Arial"/>
          <w:color w:val="000000"/>
        </w:rPr>
        <w:t xml:space="preserve"> </w:t>
      </w:r>
    </w:p>
    <w:p w14:paraId="495AAA98" w14:textId="636D6EE6" w:rsidR="00296F9F" w:rsidRPr="00027138" w:rsidRDefault="008F0FAF" w:rsidP="0015206B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Telefon:</w:t>
      </w:r>
      <w:r w:rsidR="00296F9F" w:rsidRPr="000271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</w:t>
      </w:r>
      <w:r w:rsidR="00296F9F" w:rsidRPr="00027138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 823 15 16 </w:t>
      </w:r>
    </w:p>
    <w:p w14:paraId="55AD2D59" w14:textId="77777777" w:rsidR="001D735E" w:rsidRDefault="00296F9F" w:rsidP="001D735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027138">
        <w:rPr>
          <w:rFonts w:ascii="Arial" w:hAnsi="Arial" w:cs="Arial"/>
          <w:color w:val="000000"/>
        </w:rPr>
        <w:t>Strona internetowa: </w:t>
      </w:r>
      <w:r w:rsidR="008F0FAF">
        <w:rPr>
          <w:rFonts w:ascii="Arial" w:hAnsi="Arial" w:cs="Arial"/>
        </w:rPr>
        <w:t>p255warszwa.wikom.pl</w:t>
      </w:r>
    </w:p>
    <w:p w14:paraId="0E26EC77" w14:textId="105D58F9" w:rsidR="008F0FAF" w:rsidRDefault="00296F9F" w:rsidP="001D735E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Hipercze"/>
          <w:rFonts w:ascii="Arial" w:hAnsi="Arial" w:cs="Arial"/>
          <w:color w:val="C45105"/>
        </w:rPr>
      </w:pPr>
      <w:r w:rsidRPr="00027138">
        <w:rPr>
          <w:rFonts w:ascii="Arial" w:hAnsi="Arial" w:cs="Arial"/>
          <w:color w:val="000000"/>
        </w:rPr>
        <w:t>e-mail: </w:t>
      </w:r>
      <w:hyperlink r:id="rId7" w:history="1">
        <w:r w:rsidR="0004235A" w:rsidRPr="005F3136">
          <w:rPr>
            <w:rStyle w:val="Hipercze"/>
            <w:rFonts w:ascii="Arial" w:hAnsi="Arial" w:cs="Arial"/>
          </w:rPr>
          <w:t>p255@eduwarszawa.pl</w:t>
        </w:r>
      </w:hyperlink>
      <w:r w:rsidR="004E0891" w:rsidRPr="00027138">
        <w:rPr>
          <w:rStyle w:val="Hipercze"/>
          <w:rFonts w:ascii="Arial" w:hAnsi="Arial" w:cs="Arial"/>
          <w:color w:val="C45105"/>
        </w:rPr>
        <w:t xml:space="preserve"> </w:t>
      </w:r>
    </w:p>
    <w:p w14:paraId="141C2FBB" w14:textId="77777777" w:rsidR="0004235A" w:rsidRDefault="0004235A" w:rsidP="001D735E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Hipercze"/>
          <w:rFonts w:ascii="Arial" w:hAnsi="Arial" w:cs="Arial"/>
          <w:color w:val="C45105"/>
        </w:rPr>
      </w:pPr>
    </w:p>
    <w:p w14:paraId="03FA6149" w14:textId="54C2056B" w:rsidR="00EC0397" w:rsidRPr="0004235A" w:rsidRDefault="0004235A" w:rsidP="0004235A">
      <w:pPr>
        <w:pStyle w:val="Nagwek2"/>
        <w:spacing w:line="240" w:lineRule="auto"/>
        <w:contextualSpacing/>
        <w:rPr>
          <w:rStyle w:val="Hipercze"/>
          <w:rFonts w:ascii="Arial" w:hAnsi="Arial" w:cs="Arial"/>
          <w:color w:val="auto"/>
          <w:sz w:val="28"/>
          <w:szCs w:val="28"/>
          <w:u w:val="none"/>
        </w:rPr>
      </w:pPr>
      <w:r w:rsidRPr="001B2DC4">
        <w:rPr>
          <w:rFonts w:ascii="Arial" w:hAnsi="Arial" w:cs="Arial"/>
          <w:color w:val="auto"/>
          <w:sz w:val="28"/>
          <w:szCs w:val="28"/>
        </w:rPr>
        <w:t>Informacje ogólne</w:t>
      </w:r>
      <w:r w:rsidR="006C349A">
        <w:rPr>
          <w:rFonts w:ascii="Arial" w:hAnsi="Arial" w:cs="Arial"/>
          <w:color w:val="auto"/>
          <w:sz w:val="28"/>
          <w:szCs w:val="28"/>
        </w:rPr>
        <w:t>:</w:t>
      </w:r>
    </w:p>
    <w:p w14:paraId="371FBD0D" w14:textId="77777777" w:rsidR="00E4637F" w:rsidRPr="00A3656E" w:rsidRDefault="008F0FAF" w:rsidP="00A3656E">
      <w:pPr>
        <w:rPr>
          <w:rFonts w:ascii="Arial" w:hAnsi="Arial" w:cs="Arial"/>
          <w:sz w:val="24"/>
          <w:szCs w:val="24"/>
          <w:lang w:eastAsia="pl-PL"/>
        </w:rPr>
      </w:pPr>
      <w:r w:rsidRPr="00A3656E">
        <w:rPr>
          <w:rFonts w:ascii="Arial" w:hAnsi="Arial" w:cs="Arial"/>
          <w:sz w:val="24"/>
          <w:szCs w:val="24"/>
          <w:lang w:eastAsia="pl-PL"/>
        </w:rPr>
        <w:t xml:space="preserve">Przedszkole czynne jest w godzinach od 7:00 do godziny 17:00. </w:t>
      </w:r>
    </w:p>
    <w:p w14:paraId="4DCC4245" w14:textId="77777777" w:rsidR="00A3656E" w:rsidRDefault="0004235A" w:rsidP="00A3656E">
      <w:pPr>
        <w:rPr>
          <w:rStyle w:val="Pogrubienie"/>
          <w:rFonts w:ascii="Arial" w:hAnsi="Arial" w:cs="Arial"/>
          <w:b w:val="0"/>
          <w:sz w:val="24"/>
          <w:szCs w:val="24"/>
        </w:rPr>
      </w:pPr>
      <w:r w:rsidRPr="00A3656E">
        <w:rPr>
          <w:rStyle w:val="Pogrubienie"/>
          <w:rFonts w:ascii="Arial" w:hAnsi="Arial" w:cs="Arial"/>
          <w:b w:val="0"/>
          <w:sz w:val="24"/>
          <w:szCs w:val="24"/>
        </w:rPr>
        <w:t>Budynek posiada 4 sale, w których znajdują się kąciki zainteresowań wykorzystywane do zajęć edukacyjnych oraz zabaw swobodnych dzieci.</w:t>
      </w:r>
    </w:p>
    <w:p w14:paraId="5D540CD9" w14:textId="15147B56" w:rsidR="0004235A" w:rsidRPr="00A3656E" w:rsidRDefault="00A3656E" w:rsidP="00A3656E">
      <w:pPr>
        <w:rPr>
          <w:rStyle w:val="Pogrubienie"/>
          <w:rFonts w:ascii="Arial" w:hAnsi="Arial" w:cs="Arial"/>
          <w:b w:val="0"/>
          <w:sz w:val="24"/>
          <w:szCs w:val="24"/>
        </w:rPr>
      </w:pPr>
      <w:r w:rsidRPr="00A3656E">
        <w:rPr>
          <w:rFonts w:ascii="Arial" w:hAnsi="Arial" w:cs="Arial"/>
          <w:sz w:val="24"/>
          <w:szCs w:val="24"/>
          <w:lang w:eastAsia="pl-PL"/>
        </w:rPr>
        <w:t xml:space="preserve">Przedszkole posiada nowoczesną kuchnię w której przyrządzane są zdrowe i smaczne posiłki dla dzieci. </w:t>
      </w:r>
      <w:r w:rsidR="0004235A" w:rsidRPr="00A3656E">
        <w:rPr>
          <w:rStyle w:val="Pogrubienie"/>
          <w:rFonts w:ascii="Arial" w:hAnsi="Arial" w:cs="Arial"/>
          <w:b w:val="0"/>
          <w:sz w:val="24"/>
          <w:szCs w:val="24"/>
        </w:rPr>
        <w:t>Duży, zielony ogród został podzielony na dwie części z przeznaczeniem dla dzieci młodszych i starszych. Obok placu zabaw znajduje się Obserwatorium Przyrodnicze, które jest doskonałym miejscem do obserwacji przyrody w różnych porach roku.</w:t>
      </w:r>
    </w:p>
    <w:p w14:paraId="257079C6" w14:textId="77777777" w:rsidR="00A3656E" w:rsidRPr="00A3656E" w:rsidRDefault="0004235A" w:rsidP="00A3656E">
      <w:pPr>
        <w:rPr>
          <w:rFonts w:ascii="Arial" w:hAnsi="Arial" w:cs="Arial"/>
          <w:sz w:val="24"/>
          <w:szCs w:val="24"/>
        </w:rPr>
      </w:pPr>
      <w:r w:rsidRPr="00A3656E">
        <w:rPr>
          <w:rFonts w:ascii="Arial" w:hAnsi="Arial" w:cs="Arial"/>
          <w:sz w:val="24"/>
          <w:szCs w:val="24"/>
        </w:rPr>
        <w:t>Organem prowadzącym przedszkole jest  Miasto Stołeczne Warszawa.</w:t>
      </w:r>
      <w:r w:rsidR="00A3656E" w:rsidRPr="00A3656E">
        <w:rPr>
          <w:rFonts w:ascii="Arial" w:hAnsi="Arial" w:cs="Arial"/>
          <w:sz w:val="24"/>
          <w:szCs w:val="24"/>
        </w:rPr>
        <w:t xml:space="preserve"> </w:t>
      </w:r>
      <w:r w:rsidRPr="00A3656E">
        <w:rPr>
          <w:rFonts w:ascii="Arial" w:hAnsi="Arial" w:cs="Arial"/>
          <w:sz w:val="24"/>
          <w:szCs w:val="24"/>
        </w:rPr>
        <w:t xml:space="preserve">Nadzór pedagogiczny nad placówką pełni Mazowiecki Kurator Oświaty. </w:t>
      </w:r>
    </w:p>
    <w:p w14:paraId="16A6523B" w14:textId="2514AE53" w:rsidR="0004235A" w:rsidRPr="00A3656E" w:rsidRDefault="0004235A" w:rsidP="00A3656E">
      <w:pPr>
        <w:rPr>
          <w:rFonts w:ascii="Arial" w:hAnsi="Arial" w:cs="Arial"/>
          <w:sz w:val="24"/>
          <w:szCs w:val="24"/>
        </w:rPr>
      </w:pPr>
      <w:r w:rsidRPr="00A3656E">
        <w:rPr>
          <w:rFonts w:ascii="Arial" w:hAnsi="Arial" w:cs="Arial"/>
          <w:sz w:val="24"/>
          <w:szCs w:val="24"/>
          <w:lang w:eastAsia="pl-PL"/>
        </w:rPr>
        <w:t xml:space="preserve">Organami przedszkola są </w:t>
      </w:r>
      <w:r w:rsidRPr="00A3656E">
        <w:rPr>
          <w:rFonts w:ascii="Arial" w:hAnsi="Arial" w:cs="Arial"/>
          <w:bCs/>
          <w:sz w:val="24"/>
          <w:szCs w:val="24"/>
          <w:lang w:eastAsia="pl-PL"/>
        </w:rPr>
        <w:t xml:space="preserve">Dyrektor, </w:t>
      </w:r>
      <w:r w:rsidRPr="00A3656E">
        <w:rPr>
          <w:rFonts w:ascii="Arial" w:hAnsi="Arial" w:cs="Arial"/>
          <w:sz w:val="24"/>
          <w:szCs w:val="24"/>
          <w:lang w:eastAsia="pl-PL"/>
        </w:rPr>
        <w:t>Rada Pedagogiczna, Rada Rodziców.</w:t>
      </w:r>
      <w:r w:rsidR="00A3656E" w:rsidRPr="00A3656E">
        <w:rPr>
          <w:rFonts w:ascii="Arial" w:hAnsi="Arial" w:cs="Arial"/>
          <w:sz w:val="24"/>
          <w:szCs w:val="24"/>
          <w:lang w:eastAsia="pl-PL"/>
        </w:rPr>
        <w:t xml:space="preserve"> Kompetencje wymienionych organów określa Statut Przedszkola.</w:t>
      </w:r>
    </w:p>
    <w:p w14:paraId="7ABF4426" w14:textId="77777777" w:rsidR="0004235A" w:rsidRDefault="0004235A" w:rsidP="0004235A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5E77F27A" w14:textId="7350AA19" w:rsidR="0004235A" w:rsidRPr="0004235A" w:rsidRDefault="0004235A" w:rsidP="0004235A">
      <w:pPr>
        <w:pStyle w:val="Nagwek2"/>
        <w:rPr>
          <w:rFonts w:ascii="Arial" w:hAnsi="Arial" w:cs="Arial"/>
          <w:color w:val="auto"/>
          <w:sz w:val="28"/>
          <w:szCs w:val="28"/>
        </w:rPr>
      </w:pPr>
      <w:r w:rsidRPr="0004235A">
        <w:rPr>
          <w:rFonts w:ascii="Arial" w:hAnsi="Arial" w:cs="Arial"/>
          <w:color w:val="auto"/>
          <w:sz w:val="28"/>
          <w:szCs w:val="28"/>
        </w:rPr>
        <w:t>Cele i zadania przedszkola</w:t>
      </w:r>
      <w:r w:rsidR="006C349A">
        <w:rPr>
          <w:rFonts w:ascii="Arial" w:hAnsi="Arial" w:cs="Arial"/>
          <w:color w:val="auto"/>
          <w:sz w:val="28"/>
          <w:szCs w:val="28"/>
        </w:rPr>
        <w:t>:</w:t>
      </w:r>
    </w:p>
    <w:p w14:paraId="3A9E2303" w14:textId="67667E3F" w:rsidR="0004235A" w:rsidRPr="0004235A" w:rsidRDefault="0004235A" w:rsidP="0004235A">
      <w:pPr>
        <w:spacing w:after="0" w:line="240" w:lineRule="auto"/>
        <w:contextualSpacing/>
        <w:rPr>
          <w:rFonts w:ascii="Arial" w:hAnsi="Arial" w:cs="Arial"/>
          <w:sz w:val="24"/>
          <w:szCs w:val="24"/>
          <w:lang w:eastAsia="pl-PL"/>
        </w:rPr>
      </w:pPr>
      <w:r w:rsidRPr="0004235A">
        <w:rPr>
          <w:rFonts w:ascii="Arial" w:hAnsi="Arial" w:cs="Arial"/>
          <w:sz w:val="24"/>
          <w:szCs w:val="24"/>
        </w:rPr>
        <w:t xml:space="preserve">Przedszkole realizuje cele i zadania określone w podstawie programowej wychowania przedszkolnego. </w:t>
      </w:r>
      <w:r w:rsidRPr="0004235A">
        <w:rPr>
          <w:rStyle w:val="Pogrubienie"/>
          <w:rFonts w:ascii="Arial" w:hAnsi="Arial" w:cs="Arial"/>
          <w:b w:val="0"/>
          <w:sz w:val="24"/>
          <w:szCs w:val="24"/>
        </w:rPr>
        <w:t xml:space="preserve">Zapewnia warunki do wszechstronnego rozwoju dostosowane do indywidualnych potrzeb i możliwości dzieci. </w:t>
      </w:r>
    </w:p>
    <w:p w14:paraId="5FB20B1F" w14:textId="77777777" w:rsidR="0004235A" w:rsidRPr="0004235A" w:rsidRDefault="0004235A" w:rsidP="0004235A">
      <w:pPr>
        <w:spacing w:after="0" w:line="240" w:lineRule="auto"/>
        <w:contextualSpacing/>
        <w:rPr>
          <w:rFonts w:ascii="Arial" w:hAnsi="Arial" w:cs="Arial"/>
          <w:sz w:val="24"/>
          <w:szCs w:val="24"/>
          <w:lang w:eastAsia="pl-PL"/>
        </w:rPr>
      </w:pPr>
      <w:r w:rsidRPr="0004235A">
        <w:rPr>
          <w:rFonts w:ascii="Arial" w:hAnsi="Arial" w:cs="Arial"/>
          <w:sz w:val="24"/>
          <w:szCs w:val="24"/>
          <w:lang w:eastAsia="pl-PL"/>
        </w:rPr>
        <w:t>Celem przedszkola jest wsparcie całościowego rozwoju dziecka w osiąganiu dojrzałości umożliwiającej podjęcie nauki w szkole.</w:t>
      </w:r>
    </w:p>
    <w:p w14:paraId="4C6186B8" w14:textId="77777777" w:rsidR="0004235A" w:rsidRDefault="0004235A" w:rsidP="0004235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4235A">
        <w:rPr>
          <w:rFonts w:ascii="Arial" w:hAnsi="Arial" w:cs="Arial"/>
          <w:sz w:val="24"/>
          <w:szCs w:val="24"/>
          <w:lang w:eastAsia="pl-PL"/>
        </w:rPr>
        <w:t xml:space="preserve">Zadaniem </w:t>
      </w:r>
      <w:r w:rsidRPr="0004235A">
        <w:rPr>
          <w:rFonts w:ascii="Arial" w:hAnsi="Arial" w:cs="Arial"/>
          <w:sz w:val="24"/>
          <w:szCs w:val="24"/>
        </w:rPr>
        <w:t>przedszkola</w:t>
      </w:r>
      <w:r w:rsidRPr="0004235A">
        <w:rPr>
          <w:rFonts w:ascii="Arial" w:hAnsi="Arial" w:cs="Arial"/>
          <w:sz w:val="24"/>
          <w:szCs w:val="24"/>
          <w:lang w:eastAsia="pl-PL"/>
        </w:rPr>
        <w:t xml:space="preserve"> jest</w:t>
      </w:r>
      <w:r w:rsidRPr="0004235A">
        <w:rPr>
          <w:rFonts w:ascii="Arial" w:eastAsia="Times New Roman" w:hAnsi="Arial" w:cs="Arial"/>
          <w:sz w:val="24"/>
          <w:szCs w:val="24"/>
          <w:lang w:eastAsia="pl-PL"/>
        </w:rPr>
        <w:t xml:space="preserve"> umożliwienie dzieciom osiągnięcia dojrzałości szkolnej w aspekcie rozwoju fizycznego, poznawczego, emocjonalnego</w:t>
      </w:r>
      <w:r w:rsidRPr="000423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społecznego.</w:t>
      </w:r>
      <w:r w:rsidRPr="0004235A">
        <w:rPr>
          <w:rFonts w:ascii="Arial" w:hAnsi="Arial" w:cs="Arial"/>
          <w:sz w:val="24"/>
          <w:szCs w:val="24"/>
        </w:rPr>
        <w:t xml:space="preserve"> </w:t>
      </w:r>
    </w:p>
    <w:p w14:paraId="06511B60" w14:textId="77777777" w:rsidR="00A3656E" w:rsidRDefault="00A3656E" w:rsidP="0004235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0331A1D" w14:textId="77777777" w:rsidR="00A3656E" w:rsidRPr="00A3656E" w:rsidRDefault="00A3656E" w:rsidP="00A3656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3656E">
        <w:rPr>
          <w:rFonts w:ascii="Arial" w:hAnsi="Arial" w:cs="Arial"/>
          <w:sz w:val="24"/>
          <w:szCs w:val="24"/>
        </w:rPr>
        <w:t>Przedszkolaki uczestniczą w różnych zajęciach dodatkowych:</w:t>
      </w:r>
    </w:p>
    <w:p w14:paraId="637D7F95" w14:textId="77777777" w:rsidR="00A3656E" w:rsidRPr="00A3656E" w:rsidRDefault="00A3656E" w:rsidP="00A3656E">
      <w:pPr>
        <w:numPr>
          <w:ilvl w:val="0"/>
          <w:numId w:val="4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3656E">
        <w:rPr>
          <w:rFonts w:ascii="Arial" w:hAnsi="Arial" w:cs="Arial"/>
          <w:sz w:val="24"/>
          <w:szCs w:val="24"/>
        </w:rPr>
        <w:t>Zajęcia terapii logopedycznej</w:t>
      </w:r>
    </w:p>
    <w:p w14:paraId="6094680B" w14:textId="77777777" w:rsidR="00A3656E" w:rsidRPr="00A3656E" w:rsidRDefault="00A3656E" w:rsidP="00A3656E">
      <w:pPr>
        <w:numPr>
          <w:ilvl w:val="0"/>
          <w:numId w:val="4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3656E">
        <w:rPr>
          <w:rFonts w:ascii="Arial" w:hAnsi="Arial" w:cs="Arial"/>
          <w:sz w:val="24"/>
          <w:szCs w:val="24"/>
        </w:rPr>
        <w:t>Zajęcia terapii pedagogicznej</w:t>
      </w:r>
    </w:p>
    <w:p w14:paraId="386863EF" w14:textId="77777777" w:rsidR="00A3656E" w:rsidRPr="00A3656E" w:rsidRDefault="00A3656E" w:rsidP="00A3656E">
      <w:pPr>
        <w:numPr>
          <w:ilvl w:val="0"/>
          <w:numId w:val="4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3656E">
        <w:rPr>
          <w:rFonts w:ascii="Arial" w:hAnsi="Arial" w:cs="Arial"/>
          <w:sz w:val="24"/>
          <w:szCs w:val="24"/>
        </w:rPr>
        <w:t>Zajęcia z psychologiem</w:t>
      </w:r>
    </w:p>
    <w:p w14:paraId="17CE9DEB" w14:textId="77777777" w:rsidR="00A3656E" w:rsidRPr="00A3656E" w:rsidRDefault="00A3656E" w:rsidP="00A3656E">
      <w:pPr>
        <w:numPr>
          <w:ilvl w:val="0"/>
          <w:numId w:val="4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3656E">
        <w:rPr>
          <w:rFonts w:ascii="Arial" w:hAnsi="Arial" w:cs="Arial"/>
          <w:sz w:val="24"/>
          <w:szCs w:val="24"/>
        </w:rPr>
        <w:t>Zajęcia z pedagogiem specjalnym</w:t>
      </w:r>
    </w:p>
    <w:p w14:paraId="6C8D0EE5" w14:textId="77777777" w:rsidR="00A3656E" w:rsidRPr="00A3656E" w:rsidRDefault="00A3656E" w:rsidP="00A3656E">
      <w:pPr>
        <w:numPr>
          <w:ilvl w:val="0"/>
          <w:numId w:val="4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3656E">
        <w:rPr>
          <w:rFonts w:ascii="Arial" w:hAnsi="Arial" w:cs="Arial"/>
          <w:sz w:val="24"/>
          <w:szCs w:val="24"/>
        </w:rPr>
        <w:t>Zajęcia ruchowe przy muzyce</w:t>
      </w:r>
    </w:p>
    <w:p w14:paraId="7A814ED0" w14:textId="586F1A3D" w:rsidR="00A3656E" w:rsidRDefault="00A3656E" w:rsidP="00A3656E">
      <w:pPr>
        <w:numPr>
          <w:ilvl w:val="0"/>
          <w:numId w:val="4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3656E">
        <w:rPr>
          <w:rFonts w:ascii="Arial" w:hAnsi="Arial" w:cs="Arial"/>
          <w:sz w:val="24"/>
          <w:szCs w:val="24"/>
        </w:rPr>
        <w:t xml:space="preserve">Zajęcia </w:t>
      </w:r>
      <w:r>
        <w:rPr>
          <w:rFonts w:ascii="Arial" w:hAnsi="Arial" w:cs="Arial"/>
          <w:sz w:val="24"/>
          <w:szCs w:val="24"/>
        </w:rPr>
        <w:t>taneczne</w:t>
      </w:r>
    </w:p>
    <w:p w14:paraId="2B60C2A3" w14:textId="77777777" w:rsidR="00A3656E" w:rsidRPr="00A3656E" w:rsidRDefault="00A3656E" w:rsidP="00A3656E">
      <w:pPr>
        <w:spacing w:after="0" w:line="240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763F8EF1" w14:textId="77777777" w:rsidR="00A3656E" w:rsidRPr="0004235A" w:rsidRDefault="00A3656E" w:rsidP="0004235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38CA4A6" w14:textId="30E4F2E7" w:rsidR="00A3656E" w:rsidRDefault="006C349A" w:rsidP="00A3656E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6C349A">
        <w:rPr>
          <w:rFonts w:ascii="Arial" w:hAnsi="Arial" w:cs="Arial"/>
          <w:color w:val="auto"/>
          <w:sz w:val="28"/>
          <w:szCs w:val="28"/>
        </w:rPr>
        <w:lastRenderedPageBreak/>
        <w:t>Nasze przedszkole zapewnia:</w:t>
      </w:r>
    </w:p>
    <w:p w14:paraId="462DC179" w14:textId="027F1D6B" w:rsidR="00A3656E" w:rsidRPr="006C349A" w:rsidRDefault="00A3656E" w:rsidP="006C349A">
      <w:pPr>
        <w:pStyle w:val="Bezodstpw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6C349A">
        <w:rPr>
          <w:rFonts w:ascii="Arial" w:hAnsi="Arial" w:cs="Arial"/>
          <w:sz w:val="24"/>
          <w:szCs w:val="24"/>
        </w:rPr>
        <w:t>Wykwalifikowan</w:t>
      </w:r>
      <w:r w:rsidR="006C349A">
        <w:rPr>
          <w:rFonts w:ascii="Arial" w:hAnsi="Arial" w:cs="Arial"/>
          <w:sz w:val="24"/>
          <w:szCs w:val="24"/>
        </w:rPr>
        <w:t>ą</w:t>
      </w:r>
      <w:r w:rsidRPr="006C349A">
        <w:rPr>
          <w:rFonts w:ascii="Arial" w:hAnsi="Arial" w:cs="Arial"/>
          <w:sz w:val="24"/>
          <w:szCs w:val="24"/>
        </w:rPr>
        <w:t xml:space="preserve"> i doświadczon</w:t>
      </w:r>
      <w:r w:rsidR="006C349A">
        <w:rPr>
          <w:rFonts w:ascii="Arial" w:hAnsi="Arial" w:cs="Arial"/>
          <w:sz w:val="24"/>
          <w:szCs w:val="24"/>
        </w:rPr>
        <w:t>ą</w:t>
      </w:r>
      <w:r w:rsidRPr="006C349A">
        <w:rPr>
          <w:rFonts w:ascii="Arial" w:hAnsi="Arial" w:cs="Arial"/>
          <w:sz w:val="24"/>
          <w:szCs w:val="24"/>
        </w:rPr>
        <w:t xml:space="preserve"> kadr</w:t>
      </w:r>
      <w:r w:rsidR="006C349A">
        <w:rPr>
          <w:rFonts w:ascii="Arial" w:hAnsi="Arial" w:cs="Arial"/>
          <w:sz w:val="24"/>
          <w:szCs w:val="24"/>
        </w:rPr>
        <w:t>ę</w:t>
      </w:r>
      <w:r w:rsidRPr="006C349A">
        <w:rPr>
          <w:rFonts w:ascii="Arial" w:hAnsi="Arial" w:cs="Arial"/>
          <w:sz w:val="24"/>
          <w:szCs w:val="24"/>
        </w:rPr>
        <w:t xml:space="preserve"> pedagogiczn</w:t>
      </w:r>
      <w:r w:rsidR="006C349A">
        <w:rPr>
          <w:rFonts w:ascii="Arial" w:hAnsi="Arial" w:cs="Arial"/>
          <w:sz w:val="24"/>
          <w:szCs w:val="24"/>
        </w:rPr>
        <w:t>ą</w:t>
      </w:r>
      <w:r w:rsidRPr="006C349A">
        <w:rPr>
          <w:rFonts w:ascii="Arial" w:hAnsi="Arial" w:cs="Arial"/>
          <w:sz w:val="24"/>
          <w:szCs w:val="24"/>
        </w:rPr>
        <w:t>, zapewniając</w:t>
      </w:r>
      <w:r w:rsidR="006C349A">
        <w:rPr>
          <w:rFonts w:ascii="Arial" w:hAnsi="Arial" w:cs="Arial"/>
          <w:sz w:val="24"/>
          <w:szCs w:val="24"/>
        </w:rPr>
        <w:t>ą</w:t>
      </w:r>
      <w:r w:rsidRPr="006C349A">
        <w:rPr>
          <w:rFonts w:ascii="Arial" w:hAnsi="Arial" w:cs="Arial"/>
          <w:sz w:val="24"/>
          <w:szCs w:val="24"/>
        </w:rPr>
        <w:t xml:space="preserve"> odpowiednie warunki kształcenia i wychowania dostosowaną do zróżnicowanych potrzeb </w:t>
      </w:r>
      <w:r w:rsidR="006C349A" w:rsidRPr="006C349A">
        <w:rPr>
          <w:rFonts w:ascii="Arial" w:hAnsi="Arial" w:cs="Arial"/>
          <w:sz w:val="24"/>
          <w:szCs w:val="24"/>
        </w:rPr>
        <w:t xml:space="preserve">uczniów na pierwszym etapie edukacyjnym. </w:t>
      </w:r>
    </w:p>
    <w:p w14:paraId="55954A8C" w14:textId="2D12B360" w:rsidR="00A3656E" w:rsidRDefault="00A3656E" w:rsidP="006C349A">
      <w:pPr>
        <w:pStyle w:val="Bezodstpw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6C349A">
        <w:rPr>
          <w:rFonts w:ascii="Arial" w:hAnsi="Arial" w:cs="Arial"/>
          <w:sz w:val="24"/>
          <w:szCs w:val="24"/>
        </w:rPr>
        <w:t>wysok</w:t>
      </w:r>
      <w:r w:rsidR="006C349A">
        <w:rPr>
          <w:rFonts w:ascii="Arial" w:hAnsi="Arial" w:cs="Arial"/>
          <w:sz w:val="24"/>
          <w:szCs w:val="24"/>
        </w:rPr>
        <w:t>ą</w:t>
      </w:r>
      <w:r w:rsidRPr="006C349A">
        <w:rPr>
          <w:rFonts w:ascii="Arial" w:hAnsi="Arial" w:cs="Arial"/>
          <w:sz w:val="24"/>
          <w:szCs w:val="24"/>
        </w:rPr>
        <w:t xml:space="preserve"> jakość edukacji, opieki i wychowania,</w:t>
      </w:r>
    </w:p>
    <w:p w14:paraId="713B4157" w14:textId="49D275C8" w:rsidR="006C349A" w:rsidRPr="006C349A" w:rsidRDefault="006C349A" w:rsidP="006C349A">
      <w:pPr>
        <w:pStyle w:val="Bezodstpw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serdeczną i przyjazną atmosferę</w:t>
      </w:r>
    </w:p>
    <w:p w14:paraId="5B59B952" w14:textId="77777777" w:rsidR="00A3656E" w:rsidRPr="006C349A" w:rsidRDefault="00A3656E" w:rsidP="006C349A">
      <w:pPr>
        <w:pStyle w:val="Bezodstpw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6C349A">
        <w:rPr>
          <w:rFonts w:ascii="Arial" w:hAnsi="Arial" w:cs="Arial"/>
          <w:sz w:val="24"/>
          <w:szCs w:val="24"/>
        </w:rPr>
        <w:t>wsparcie Poradni Psychologiczno-Pedagogicznej,</w:t>
      </w:r>
    </w:p>
    <w:p w14:paraId="1C275E2D" w14:textId="77777777" w:rsidR="00A3656E" w:rsidRPr="006C349A" w:rsidRDefault="00A3656E" w:rsidP="006C349A">
      <w:pPr>
        <w:pStyle w:val="Bezodstpw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6C349A">
        <w:rPr>
          <w:rFonts w:ascii="Arial" w:hAnsi="Arial" w:cs="Arial"/>
          <w:sz w:val="24"/>
          <w:szCs w:val="24"/>
        </w:rPr>
        <w:t>smaczne posiłki przygotowywane na miejscu zgodnie z obowiązującymi normami żywieniowymi,</w:t>
      </w:r>
    </w:p>
    <w:p w14:paraId="2D54A097" w14:textId="77777777" w:rsidR="00A3656E" w:rsidRPr="006C349A" w:rsidRDefault="00A3656E" w:rsidP="006C349A">
      <w:pPr>
        <w:pStyle w:val="Bezodstpw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6C349A">
        <w:rPr>
          <w:rFonts w:ascii="Arial" w:hAnsi="Arial" w:cs="Arial"/>
          <w:sz w:val="24"/>
          <w:szCs w:val="24"/>
        </w:rPr>
        <w:t>zajęcia dodatkowe,</w:t>
      </w:r>
    </w:p>
    <w:p w14:paraId="22A19C32" w14:textId="77777777" w:rsidR="00A3656E" w:rsidRPr="006C349A" w:rsidRDefault="00A3656E" w:rsidP="006C349A">
      <w:pPr>
        <w:pStyle w:val="Bezodstpw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6C349A">
        <w:rPr>
          <w:rFonts w:ascii="Arial" w:hAnsi="Arial" w:cs="Arial"/>
          <w:sz w:val="24"/>
          <w:szCs w:val="24"/>
        </w:rPr>
        <w:t>liczne wycieczki, teatrzyki, koncerty, warsztaty i akcje charytatywne.</w:t>
      </w:r>
    </w:p>
    <w:p w14:paraId="5007107E" w14:textId="77777777" w:rsidR="00B55437" w:rsidRPr="006C349A" w:rsidRDefault="00B55437" w:rsidP="006C349A">
      <w:pPr>
        <w:pStyle w:val="Bezodstpw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5BBEE8F" w14:textId="26B45A7D" w:rsidR="00F91197" w:rsidRPr="006C349A" w:rsidRDefault="00F91197" w:rsidP="006C349A">
      <w:pPr>
        <w:shd w:val="clear" w:color="auto" w:fill="FFFFFF"/>
        <w:spacing w:after="24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bookmarkEnd w:id="0"/>
    <w:p w14:paraId="56C927EC" w14:textId="77777777" w:rsidR="00400854" w:rsidRPr="00027138" w:rsidRDefault="00400854" w:rsidP="00D46CA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400854" w:rsidRPr="000271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5DC4" w14:textId="77777777" w:rsidR="00B6690E" w:rsidRDefault="00B6690E" w:rsidP="00296F9F">
      <w:pPr>
        <w:spacing w:after="0" w:line="240" w:lineRule="auto"/>
      </w:pPr>
      <w:r>
        <w:separator/>
      </w:r>
    </w:p>
  </w:endnote>
  <w:endnote w:type="continuationSeparator" w:id="0">
    <w:p w14:paraId="3532BECA" w14:textId="77777777" w:rsidR="00B6690E" w:rsidRDefault="00B6690E" w:rsidP="0029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6F27" w14:textId="4C1670F3" w:rsidR="00C84698" w:rsidRDefault="00C84698" w:rsidP="000C28A6">
    <w:pPr>
      <w:pStyle w:val="Stopka"/>
    </w:pPr>
  </w:p>
  <w:p w14:paraId="58036292" w14:textId="77777777" w:rsidR="00C84698" w:rsidRDefault="00C846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8392" w14:textId="77777777" w:rsidR="00B6690E" w:rsidRDefault="00B6690E" w:rsidP="00296F9F">
      <w:pPr>
        <w:spacing w:after="0" w:line="240" w:lineRule="auto"/>
      </w:pPr>
      <w:r>
        <w:separator/>
      </w:r>
    </w:p>
  </w:footnote>
  <w:footnote w:type="continuationSeparator" w:id="0">
    <w:p w14:paraId="36974A54" w14:textId="77777777" w:rsidR="00B6690E" w:rsidRDefault="00B6690E" w:rsidP="00296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B5A"/>
    <w:multiLevelType w:val="multilevel"/>
    <w:tmpl w:val="5DCE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3FDD"/>
    <w:multiLevelType w:val="multilevel"/>
    <w:tmpl w:val="738AE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B6C6E"/>
    <w:multiLevelType w:val="hybridMultilevel"/>
    <w:tmpl w:val="EF809848"/>
    <w:lvl w:ilvl="0" w:tplc="CE22A06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909DE"/>
    <w:multiLevelType w:val="multilevel"/>
    <w:tmpl w:val="8C503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10B96"/>
    <w:multiLevelType w:val="multilevel"/>
    <w:tmpl w:val="4A0AC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733787"/>
    <w:multiLevelType w:val="multilevel"/>
    <w:tmpl w:val="C6BA53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F1F0E"/>
    <w:multiLevelType w:val="hybridMultilevel"/>
    <w:tmpl w:val="1E10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F23A7"/>
    <w:multiLevelType w:val="multilevel"/>
    <w:tmpl w:val="F130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8313A"/>
    <w:multiLevelType w:val="hybridMultilevel"/>
    <w:tmpl w:val="9C74B88E"/>
    <w:lvl w:ilvl="0" w:tplc="CE22A06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D3CE3"/>
    <w:multiLevelType w:val="multilevel"/>
    <w:tmpl w:val="465835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F0C2A"/>
    <w:multiLevelType w:val="hybridMultilevel"/>
    <w:tmpl w:val="D80A9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462D2"/>
    <w:multiLevelType w:val="multilevel"/>
    <w:tmpl w:val="DB7A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FB0671"/>
    <w:multiLevelType w:val="multilevel"/>
    <w:tmpl w:val="A0E0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A06B1"/>
    <w:multiLevelType w:val="multilevel"/>
    <w:tmpl w:val="AED6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671C57"/>
    <w:multiLevelType w:val="multilevel"/>
    <w:tmpl w:val="B0785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DE0AC5"/>
    <w:multiLevelType w:val="multilevel"/>
    <w:tmpl w:val="B718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4D4418"/>
    <w:multiLevelType w:val="hybridMultilevel"/>
    <w:tmpl w:val="39A0F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D7F4D"/>
    <w:multiLevelType w:val="multilevel"/>
    <w:tmpl w:val="DCA65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B467F5"/>
    <w:multiLevelType w:val="hybridMultilevel"/>
    <w:tmpl w:val="36EA3012"/>
    <w:lvl w:ilvl="0" w:tplc="65921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92FDF"/>
    <w:multiLevelType w:val="multilevel"/>
    <w:tmpl w:val="90B6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04CCE"/>
    <w:multiLevelType w:val="multilevel"/>
    <w:tmpl w:val="85F4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B722A3"/>
    <w:multiLevelType w:val="multilevel"/>
    <w:tmpl w:val="DB7A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294066"/>
    <w:multiLevelType w:val="multilevel"/>
    <w:tmpl w:val="737CC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BA0476"/>
    <w:multiLevelType w:val="multilevel"/>
    <w:tmpl w:val="8B76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723AC1"/>
    <w:multiLevelType w:val="hybridMultilevel"/>
    <w:tmpl w:val="05D06FA6"/>
    <w:lvl w:ilvl="0" w:tplc="947E3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55100"/>
    <w:multiLevelType w:val="multilevel"/>
    <w:tmpl w:val="507618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E722A1"/>
    <w:multiLevelType w:val="multilevel"/>
    <w:tmpl w:val="801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8A5640"/>
    <w:multiLevelType w:val="multilevel"/>
    <w:tmpl w:val="3040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5C73BB"/>
    <w:multiLevelType w:val="multilevel"/>
    <w:tmpl w:val="5F82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EA6CBB"/>
    <w:multiLevelType w:val="multilevel"/>
    <w:tmpl w:val="0AEE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AA1E3A"/>
    <w:multiLevelType w:val="multilevel"/>
    <w:tmpl w:val="93AA85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A34ABE"/>
    <w:multiLevelType w:val="multilevel"/>
    <w:tmpl w:val="61E2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DA68A1"/>
    <w:multiLevelType w:val="multilevel"/>
    <w:tmpl w:val="4F248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7E3966"/>
    <w:multiLevelType w:val="multilevel"/>
    <w:tmpl w:val="79CA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C91805"/>
    <w:multiLevelType w:val="multilevel"/>
    <w:tmpl w:val="3ADC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E07EBB"/>
    <w:multiLevelType w:val="multilevel"/>
    <w:tmpl w:val="1A70B0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667EC3"/>
    <w:multiLevelType w:val="multilevel"/>
    <w:tmpl w:val="A18A9C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BA1A6C"/>
    <w:multiLevelType w:val="multilevel"/>
    <w:tmpl w:val="D22A3B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7779EF"/>
    <w:multiLevelType w:val="multilevel"/>
    <w:tmpl w:val="36DAC0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EF6489"/>
    <w:multiLevelType w:val="multilevel"/>
    <w:tmpl w:val="609E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F81AB2"/>
    <w:multiLevelType w:val="hybridMultilevel"/>
    <w:tmpl w:val="7FA8D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22BBC"/>
    <w:multiLevelType w:val="multilevel"/>
    <w:tmpl w:val="2E26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677EFE"/>
    <w:multiLevelType w:val="multilevel"/>
    <w:tmpl w:val="481E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8E4BF8"/>
    <w:multiLevelType w:val="multilevel"/>
    <w:tmpl w:val="7918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3792345">
    <w:abstractNumId w:val="1"/>
  </w:num>
  <w:num w:numId="2" w16cid:durableId="2081706078">
    <w:abstractNumId w:val="29"/>
  </w:num>
  <w:num w:numId="3" w16cid:durableId="698622969">
    <w:abstractNumId w:val="3"/>
  </w:num>
  <w:num w:numId="4" w16cid:durableId="1740442124">
    <w:abstractNumId w:val="22"/>
  </w:num>
  <w:num w:numId="5" w16cid:durableId="1959602484">
    <w:abstractNumId w:val="4"/>
  </w:num>
  <w:num w:numId="6" w16cid:durableId="1518230422">
    <w:abstractNumId w:val="42"/>
  </w:num>
  <w:num w:numId="7" w16cid:durableId="1244215741">
    <w:abstractNumId w:val="14"/>
  </w:num>
  <w:num w:numId="8" w16cid:durableId="268896915">
    <w:abstractNumId w:val="37"/>
  </w:num>
  <w:num w:numId="9" w16cid:durableId="1297488693">
    <w:abstractNumId w:val="30"/>
  </w:num>
  <w:num w:numId="10" w16cid:durableId="1560705130">
    <w:abstractNumId w:val="25"/>
  </w:num>
  <w:num w:numId="11" w16cid:durableId="1376857373">
    <w:abstractNumId w:val="18"/>
  </w:num>
  <w:num w:numId="12" w16cid:durableId="352994758">
    <w:abstractNumId w:val="43"/>
  </w:num>
  <w:num w:numId="13" w16cid:durableId="1335693156">
    <w:abstractNumId w:val="28"/>
  </w:num>
  <w:num w:numId="14" w16cid:durableId="956838644">
    <w:abstractNumId w:val="24"/>
  </w:num>
  <w:num w:numId="15" w16cid:durableId="1686597226">
    <w:abstractNumId w:val="41"/>
  </w:num>
  <w:num w:numId="16" w16cid:durableId="1210260932">
    <w:abstractNumId w:val="13"/>
  </w:num>
  <w:num w:numId="17" w16cid:durableId="2130009981">
    <w:abstractNumId w:val="7"/>
  </w:num>
  <w:num w:numId="18" w16cid:durableId="866408369">
    <w:abstractNumId w:val="34"/>
  </w:num>
  <w:num w:numId="19" w16cid:durableId="1248345879">
    <w:abstractNumId w:val="21"/>
  </w:num>
  <w:num w:numId="20" w16cid:durableId="1030447082">
    <w:abstractNumId w:val="16"/>
  </w:num>
  <w:num w:numId="21" w16cid:durableId="1331326518">
    <w:abstractNumId w:val="27"/>
  </w:num>
  <w:num w:numId="22" w16cid:durableId="1168206631">
    <w:abstractNumId w:val="9"/>
  </w:num>
  <w:num w:numId="23" w16cid:durableId="855193903">
    <w:abstractNumId w:val="19"/>
  </w:num>
  <w:num w:numId="24" w16cid:durableId="1000623108">
    <w:abstractNumId w:val="5"/>
  </w:num>
  <w:num w:numId="25" w16cid:durableId="1975328224">
    <w:abstractNumId w:val="11"/>
  </w:num>
  <w:num w:numId="26" w16cid:durableId="1344437979">
    <w:abstractNumId w:val="38"/>
  </w:num>
  <w:num w:numId="27" w16cid:durableId="1779988755">
    <w:abstractNumId w:val="0"/>
  </w:num>
  <w:num w:numId="28" w16cid:durableId="1519461827">
    <w:abstractNumId w:val="35"/>
  </w:num>
  <w:num w:numId="29" w16cid:durableId="880020587">
    <w:abstractNumId w:val="20"/>
  </w:num>
  <w:num w:numId="30" w16cid:durableId="1343437869">
    <w:abstractNumId w:val="32"/>
  </w:num>
  <w:num w:numId="31" w16cid:durableId="781221602">
    <w:abstractNumId w:val="12"/>
  </w:num>
  <w:num w:numId="32" w16cid:durableId="707414232">
    <w:abstractNumId w:val="17"/>
  </w:num>
  <w:num w:numId="33" w16cid:durableId="1702970504">
    <w:abstractNumId w:val="33"/>
  </w:num>
  <w:num w:numId="34" w16cid:durableId="2040625908">
    <w:abstractNumId w:val="31"/>
  </w:num>
  <w:num w:numId="35" w16cid:durableId="1780949303">
    <w:abstractNumId w:val="36"/>
  </w:num>
  <w:num w:numId="36" w16cid:durableId="765467759">
    <w:abstractNumId w:val="15"/>
  </w:num>
  <w:num w:numId="37" w16cid:durableId="1025330279">
    <w:abstractNumId w:val="39"/>
  </w:num>
  <w:num w:numId="38" w16cid:durableId="1288898021">
    <w:abstractNumId w:val="26"/>
  </w:num>
  <w:num w:numId="39" w16cid:durableId="526142239">
    <w:abstractNumId w:val="23"/>
  </w:num>
  <w:num w:numId="40" w16cid:durableId="1377701782">
    <w:abstractNumId w:val="6"/>
  </w:num>
  <w:num w:numId="41" w16cid:durableId="96607608">
    <w:abstractNumId w:val="40"/>
  </w:num>
  <w:num w:numId="42" w16cid:durableId="961418380">
    <w:abstractNumId w:val="40"/>
  </w:num>
  <w:num w:numId="43" w16cid:durableId="757558501">
    <w:abstractNumId w:val="8"/>
  </w:num>
  <w:num w:numId="44" w16cid:durableId="747386477">
    <w:abstractNumId w:val="10"/>
  </w:num>
  <w:num w:numId="45" w16cid:durableId="1242637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A3"/>
    <w:rsid w:val="000127FB"/>
    <w:rsid w:val="00021AC0"/>
    <w:rsid w:val="00027138"/>
    <w:rsid w:val="00027E33"/>
    <w:rsid w:val="0004235A"/>
    <w:rsid w:val="000C28A6"/>
    <w:rsid w:val="00105274"/>
    <w:rsid w:val="0015206B"/>
    <w:rsid w:val="001620AC"/>
    <w:rsid w:val="0017541A"/>
    <w:rsid w:val="001D735E"/>
    <w:rsid w:val="00240D3E"/>
    <w:rsid w:val="00296F9F"/>
    <w:rsid w:val="00314D9A"/>
    <w:rsid w:val="00400854"/>
    <w:rsid w:val="004234EF"/>
    <w:rsid w:val="00436CEC"/>
    <w:rsid w:val="004E0891"/>
    <w:rsid w:val="00512286"/>
    <w:rsid w:val="006C349A"/>
    <w:rsid w:val="007403B4"/>
    <w:rsid w:val="0078744C"/>
    <w:rsid w:val="007D7425"/>
    <w:rsid w:val="007F30B1"/>
    <w:rsid w:val="00886DF9"/>
    <w:rsid w:val="008E0398"/>
    <w:rsid w:val="008F0FAF"/>
    <w:rsid w:val="00922411"/>
    <w:rsid w:val="009F635E"/>
    <w:rsid w:val="00A3656E"/>
    <w:rsid w:val="00AE771A"/>
    <w:rsid w:val="00B55437"/>
    <w:rsid w:val="00B6690E"/>
    <w:rsid w:val="00C401A3"/>
    <w:rsid w:val="00C52ECB"/>
    <w:rsid w:val="00C84698"/>
    <w:rsid w:val="00D345EC"/>
    <w:rsid w:val="00D46CAD"/>
    <w:rsid w:val="00D87BDC"/>
    <w:rsid w:val="00DB3779"/>
    <w:rsid w:val="00E4637F"/>
    <w:rsid w:val="00EC0397"/>
    <w:rsid w:val="00F9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5B0B"/>
  <w15:chartTrackingRefBased/>
  <w15:docId w15:val="{309957EC-9FB2-43C2-8276-8190830A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437"/>
  </w:style>
  <w:style w:type="paragraph" w:styleId="Nagwek1">
    <w:name w:val="heading 1"/>
    <w:basedOn w:val="Normalny"/>
    <w:next w:val="Normalny"/>
    <w:link w:val="Nagwek1Znak"/>
    <w:uiPriority w:val="9"/>
    <w:qFormat/>
    <w:rsid w:val="00886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2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86D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6F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link w:val="Nagwek5Znak"/>
    <w:uiPriority w:val="9"/>
    <w:qFormat/>
    <w:rsid w:val="00886D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D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86D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86D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8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DF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886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agespeed1506648648">
    <w:name w:val="page_speed_1506648648"/>
    <w:basedOn w:val="Domylnaczcionkaakapitu"/>
    <w:rsid w:val="00886DF9"/>
  </w:style>
  <w:style w:type="paragraph" w:styleId="Akapitzlist">
    <w:name w:val="List Paragraph"/>
    <w:basedOn w:val="Normalny"/>
    <w:uiPriority w:val="34"/>
    <w:qFormat/>
    <w:rsid w:val="00B55437"/>
    <w:pPr>
      <w:ind w:left="720"/>
      <w:contextualSpacing/>
    </w:pPr>
  </w:style>
  <w:style w:type="character" w:customStyle="1" w:styleId="bold">
    <w:name w:val="bold"/>
    <w:basedOn w:val="Domylnaczcionkaakapitu"/>
    <w:rsid w:val="00B55437"/>
  </w:style>
  <w:style w:type="character" w:styleId="Pogrubienie">
    <w:name w:val="Strong"/>
    <w:basedOn w:val="Domylnaczcionkaakapitu"/>
    <w:uiPriority w:val="22"/>
    <w:qFormat/>
    <w:rsid w:val="00B55437"/>
    <w:rPr>
      <w:b/>
      <w:bCs/>
    </w:rPr>
  </w:style>
  <w:style w:type="character" w:customStyle="1" w:styleId="pagespeed883996032">
    <w:name w:val="page_speed_883996032"/>
    <w:basedOn w:val="Domylnaczcionkaakapitu"/>
    <w:rsid w:val="00B55437"/>
  </w:style>
  <w:style w:type="character" w:customStyle="1" w:styleId="pagespeed1842058040">
    <w:name w:val="page_speed_1842058040"/>
    <w:basedOn w:val="Domylnaczcionkaakapitu"/>
    <w:rsid w:val="00027E33"/>
  </w:style>
  <w:style w:type="character" w:customStyle="1" w:styleId="pagespeed1263601910">
    <w:name w:val="page_speed_1263601910"/>
    <w:basedOn w:val="Domylnaczcionkaakapitu"/>
    <w:rsid w:val="00027E33"/>
  </w:style>
  <w:style w:type="character" w:customStyle="1" w:styleId="pagespeed1811087245">
    <w:name w:val="page_speed_1811087245"/>
    <w:basedOn w:val="Domylnaczcionkaakapitu"/>
    <w:rsid w:val="00027E3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96F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296F9F"/>
    <w:rPr>
      <w:color w:val="0000FF"/>
      <w:u w:val="single"/>
    </w:rPr>
  </w:style>
  <w:style w:type="character" w:customStyle="1" w:styleId="pagespeed1262749946">
    <w:name w:val="page_speed_1262749946"/>
    <w:basedOn w:val="Domylnaczcionkaakapitu"/>
    <w:rsid w:val="00296F9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6F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6F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F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2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138"/>
  </w:style>
  <w:style w:type="paragraph" w:styleId="Stopka">
    <w:name w:val="footer"/>
    <w:basedOn w:val="Normalny"/>
    <w:link w:val="StopkaZnak"/>
    <w:uiPriority w:val="99"/>
    <w:unhideWhenUsed/>
    <w:rsid w:val="0002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138"/>
  </w:style>
  <w:style w:type="character" w:styleId="Nierozpoznanawzmianka">
    <w:name w:val="Unresolved Mention"/>
    <w:basedOn w:val="Domylnaczcionkaakapitu"/>
    <w:uiPriority w:val="99"/>
    <w:semiHidden/>
    <w:unhideWhenUsed/>
    <w:rsid w:val="0040085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423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A36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255@edu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Sławińska</dc:creator>
  <cp:keywords/>
  <dc:description/>
  <cp:lastModifiedBy>Ilona Kiljańczyk</cp:lastModifiedBy>
  <cp:revision>3</cp:revision>
  <dcterms:created xsi:type="dcterms:W3CDTF">2025-03-19T13:05:00Z</dcterms:created>
  <dcterms:modified xsi:type="dcterms:W3CDTF">2025-03-19T13:06:00Z</dcterms:modified>
</cp:coreProperties>
</file>